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0B2AD" w14:textId="779EFBE9" w:rsidR="00AD63FF" w:rsidRDefault="00181A7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3630E" wp14:editId="0232F2F3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1013B" w14:textId="77777777" w:rsidR="009C6AB3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FD8F6F8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>The 23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  <w:vertAlign w:val="superscript"/>
                              </w:rPr>
                              <w:t>rd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 xml:space="preserve"> Psalm</w:t>
                            </w:r>
                          </w:p>
                          <w:p w14:paraId="71876D52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ord is my shepherd; I shall not want.</w:t>
                            </w:r>
                          </w:p>
                          <w:p w14:paraId="7379E2D7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proofErr w:type="spellStart"/>
                            <w:r w:rsidRPr="004A1667">
                              <w:rPr>
                                <w:sz w:val="22"/>
                                <w:szCs w:val="22"/>
                              </w:rPr>
                              <w:t>maketh</w:t>
                            </w:r>
                            <w:proofErr w:type="spellEnd"/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 me to lie down in green pastures;</w:t>
                            </w:r>
                          </w:p>
                          <w:p w14:paraId="26003C48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He leadeth me beside the still waters.</w:t>
                            </w:r>
                          </w:p>
                          <w:p w14:paraId="72155877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He restoreth my soul; He leadeth me in the</w:t>
                            </w:r>
                          </w:p>
                          <w:p w14:paraId="37EFC3EB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paths of righteousness for His name's sake.</w:t>
                            </w:r>
                          </w:p>
                          <w:p w14:paraId="043BDD6D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Yea though I walk through the valley of the</w:t>
                            </w:r>
                          </w:p>
                          <w:p w14:paraId="07AA43EA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shadow of death, I will fear no evil;</w:t>
                            </w:r>
                          </w:p>
                          <w:p w14:paraId="29FC2D05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for Thou art with me; Thy rod and Thy</w:t>
                            </w:r>
                          </w:p>
                          <w:p w14:paraId="4A57D775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staff they comfort me. Thou preparest</w:t>
                            </w:r>
                          </w:p>
                          <w:p w14:paraId="26F177A6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a table before me in the presence of mine</w:t>
                            </w:r>
                          </w:p>
                          <w:p w14:paraId="1887F479" w14:textId="77777777" w:rsidR="009C6AB3" w:rsidRPr="004A1667" w:rsidRDefault="003732B6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enemies; Thou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 w:rsidR="009C6AB3" w:rsidRPr="004A1667">
                              <w:rPr>
                                <w:sz w:val="22"/>
                                <w:szCs w:val="22"/>
                              </w:rPr>
                              <w:t>ointest</w:t>
                            </w:r>
                            <w:proofErr w:type="spellEnd"/>
                            <w:r w:rsidR="009C6AB3" w:rsidRPr="004A1667">
                              <w:rPr>
                                <w:sz w:val="22"/>
                                <w:szCs w:val="22"/>
                              </w:rPr>
                              <w:t xml:space="preserve"> my head with oil;</w:t>
                            </w:r>
                          </w:p>
                          <w:p w14:paraId="32BA7F47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my cup </w:t>
                            </w:r>
                            <w:proofErr w:type="spellStart"/>
                            <w:r w:rsidRPr="004A1667">
                              <w:rPr>
                                <w:sz w:val="22"/>
                                <w:szCs w:val="22"/>
                              </w:rPr>
                              <w:t>runneth</w:t>
                            </w:r>
                            <w:proofErr w:type="spellEnd"/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 over. Surely goodness</w:t>
                            </w:r>
                          </w:p>
                          <w:p w14:paraId="37B19EE9" w14:textId="77777777" w:rsidR="009C6AB3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and mercy shall follow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me all the</w:t>
                            </w:r>
                          </w:p>
                          <w:p w14:paraId="342A1B80" w14:textId="77777777" w:rsidR="009C6AB3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days of my life; 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and I will dwell in the</w:t>
                            </w:r>
                          </w:p>
                          <w:p w14:paraId="4E6DC295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 house of the Lord forever.</w:t>
                            </w:r>
                          </w:p>
                          <w:p w14:paraId="63CEBA19" w14:textId="77777777" w:rsidR="009C6AB3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630E" id="Rectangle 56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" stroked="f" strokecolor="silver" strokeweight="0">
                <v:textbox inset="0,0,0,0">
                  <w:txbxContent>
                    <w:p w14:paraId="0341013B" w14:textId="77777777" w:rsidR="009C6AB3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FD8F6F8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4A1667">
                        <w:rPr>
                          <w:b/>
                          <w:i/>
                          <w:iCs/>
                        </w:rPr>
                        <w:t>The 23</w:t>
                      </w:r>
                      <w:r w:rsidRPr="004A1667">
                        <w:rPr>
                          <w:b/>
                          <w:i/>
                          <w:iCs/>
                          <w:vertAlign w:val="superscript"/>
                        </w:rPr>
                        <w:t>rd</w:t>
                      </w:r>
                      <w:r w:rsidRPr="004A1667">
                        <w:rPr>
                          <w:b/>
                          <w:i/>
                          <w:iCs/>
                        </w:rPr>
                        <w:t xml:space="preserve"> Psalm</w:t>
                      </w:r>
                    </w:p>
                    <w:p w14:paraId="71876D52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sz w:val="22"/>
                          <w:szCs w:val="22"/>
                        </w:rPr>
                        <w:t>L</w:t>
                      </w:r>
                      <w:r w:rsidRPr="004A1667">
                        <w:rPr>
                          <w:sz w:val="22"/>
                          <w:szCs w:val="22"/>
                        </w:rPr>
                        <w:t>ord is my shepherd; I shall not want.</w:t>
                      </w:r>
                    </w:p>
                    <w:p w14:paraId="7379E2D7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He </w:t>
                      </w:r>
                      <w:proofErr w:type="spellStart"/>
                      <w:r w:rsidRPr="004A1667">
                        <w:rPr>
                          <w:sz w:val="22"/>
                          <w:szCs w:val="22"/>
                        </w:rPr>
                        <w:t>maketh</w:t>
                      </w:r>
                      <w:proofErr w:type="spellEnd"/>
                      <w:r w:rsidRPr="004A1667">
                        <w:rPr>
                          <w:sz w:val="22"/>
                          <w:szCs w:val="22"/>
                        </w:rPr>
                        <w:t xml:space="preserve"> me to lie down in green pastures;</w:t>
                      </w:r>
                    </w:p>
                    <w:p w14:paraId="26003C48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He leadeth me beside the still waters.</w:t>
                      </w:r>
                    </w:p>
                    <w:p w14:paraId="72155877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He restoreth my soul; He leadeth me in the</w:t>
                      </w:r>
                    </w:p>
                    <w:p w14:paraId="37EFC3EB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paths of righteousness for His name's sake.</w:t>
                      </w:r>
                    </w:p>
                    <w:p w14:paraId="043BDD6D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Yea though I walk through the valley of the</w:t>
                      </w:r>
                    </w:p>
                    <w:p w14:paraId="07AA43EA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shadow of death, I will fear no evil;</w:t>
                      </w:r>
                    </w:p>
                    <w:p w14:paraId="29FC2D05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for Thou art with me; Thy rod and Thy</w:t>
                      </w:r>
                    </w:p>
                    <w:p w14:paraId="4A57D775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staff they comfort me. Thou preparest</w:t>
                      </w:r>
                    </w:p>
                    <w:p w14:paraId="26F177A6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a table before me in the presence of mine</w:t>
                      </w:r>
                    </w:p>
                    <w:p w14:paraId="1887F479" w14:textId="77777777" w:rsidR="009C6AB3" w:rsidRPr="004A1667" w:rsidRDefault="003732B6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enemies; Thou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an</w:t>
                      </w:r>
                      <w:r w:rsidR="009C6AB3" w:rsidRPr="004A1667">
                        <w:rPr>
                          <w:sz w:val="22"/>
                          <w:szCs w:val="22"/>
                        </w:rPr>
                        <w:t>ointest</w:t>
                      </w:r>
                      <w:proofErr w:type="spellEnd"/>
                      <w:r w:rsidR="009C6AB3" w:rsidRPr="004A1667">
                        <w:rPr>
                          <w:sz w:val="22"/>
                          <w:szCs w:val="22"/>
                        </w:rPr>
                        <w:t xml:space="preserve"> my head with oil;</w:t>
                      </w:r>
                    </w:p>
                    <w:p w14:paraId="32BA7F47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my cup </w:t>
                      </w:r>
                      <w:proofErr w:type="spellStart"/>
                      <w:r w:rsidRPr="004A1667">
                        <w:rPr>
                          <w:sz w:val="22"/>
                          <w:szCs w:val="22"/>
                        </w:rPr>
                        <w:t>runneth</w:t>
                      </w:r>
                      <w:proofErr w:type="spellEnd"/>
                      <w:r w:rsidRPr="004A1667">
                        <w:rPr>
                          <w:sz w:val="22"/>
                          <w:szCs w:val="22"/>
                        </w:rPr>
                        <w:t xml:space="preserve"> over. Surely goodness</w:t>
                      </w:r>
                    </w:p>
                    <w:p w14:paraId="37B19EE9" w14:textId="77777777" w:rsidR="009C6AB3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and mercy shall follow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A1667">
                        <w:rPr>
                          <w:sz w:val="22"/>
                          <w:szCs w:val="22"/>
                        </w:rPr>
                        <w:t>me all the</w:t>
                      </w:r>
                    </w:p>
                    <w:p w14:paraId="342A1B80" w14:textId="77777777" w:rsidR="009C6AB3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days of my life; </w:t>
                      </w:r>
                      <w:r w:rsidRPr="004A1667">
                        <w:rPr>
                          <w:sz w:val="22"/>
                          <w:szCs w:val="22"/>
                        </w:rPr>
                        <w:t>and I will dwell in the</w:t>
                      </w:r>
                    </w:p>
                    <w:p w14:paraId="4E6DC295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 house of the Lord forever.</w:t>
                      </w:r>
                    </w:p>
                    <w:p w14:paraId="63CEBA19" w14:textId="77777777" w:rsidR="009C6AB3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BB926" wp14:editId="429F1655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0A022" w14:textId="77777777" w:rsidR="009C6AB3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BFC1483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>The 23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  <w:vertAlign w:val="superscript"/>
                              </w:rPr>
                              <w:t>rd</w:t>
                            </w:r>
                            <w:r w:rsidRPr="004A1667">
                              <w:rPr>
                                <w:b/>
                                <w:i/>
                                <w:iCs/>
                              </w:rPr>
                              <w:t xml:space="preserve"> Psalm</w:t>
                            </w:r>
                          </w:p>
                          <w:p w14:paraId="40ABCF77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ord is my shepherd; I shall not want.</w:t>
                            </w:r>
                          </w:p>
                          <w:p w14:paraId="1A42D509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proofErr w:type="spellStart"/>
                            <w:r w:rsidRPr="004A1667">
                              <w:rPr>
                                <w:sz w:val="22"/>
                                <w:szCs w:val="22"/>
                              </w:rPr>
                              <w:t>maketh</w:t>
                            </w:r>
                            <w:proofErr w:type="spellEnd"/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 me to lie down in green pastures;</w:t>
                            </w:r>
                          </w:p>
                          <w:p w14:paraId="10F374B8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He leadeth me beside the still waters.</w:t>
                            </w:r>
                          </w:p>
                          <w:p w14:paraId="66D15E07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He restoreth my soul; He leadeth me in the</w:t>
                            </w:r>
                          </w:p>
                          <w:p w14:paraId="091132AD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paths of righteousness for His name's sake.</w:t>
                            </w:r>
                          </w:p>
                          <w:p w14:paraId="73D1BB2F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Yea though I walk through the valley of the</w:t>
                            </w:r>
                          </w:p>
                          <w:p w14:paraId="5006FDF3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shadow of death, I will fear no evil;</w:t>
                            </w:r>
                          </w:p>
                          <w:p w14:paraId="37492121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for Thou art with me; Thy rod and Thy</w:t>
                            </w:r>
                          </w:p>
                          <w:p w14:paraId="0B88BE44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staff they comfort me. Thou preparest</w:t>
                            </w:r>
                          </w:p>
                          <w:p w14:paraId="17F7F0ED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a table before me in the presence of mine</w:t>
                            </w:r>
                          </w:p>
                          <w:p w14:paraId="1DE26CBF" w14:textId="77777777" w:rsidR="009C6AB3" w:rsidRPr="004A1667" w:rsidRDefault="003732B6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enemies; Thou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9C6AB3" w:rsidRPr="004A1667">
                              <w:rPr>
                                <w:sz w:val="22"/>
                                <w:szCs w:val="22"/>
                              </w:rPr>
                              <w:t>noin</w:t>
                            </w:r>
                            <w:bookmarkStart w:id="0" w:name="_GoBack"/>
                            <w:bookmarkEnd w:id="0"/>
                            <w:r w:rsidR="009C6AB3" w:rsidRPr="004A1667">
                              <w:rPr>
                                <w:sz w:val="22"/>
                                <w:szCs w:val="22"/>
                              </w:rPr>
                              <w:t>test</w:t>
                            </w:r>
                            <w:proofErr w:type="spellEnd"/>
                            <w:r w:rsidR="009C6AB3" w:rsidRPr="004A1667">
                              <w:rPr>
                                <w:sz w:val="22"/>
                                <w:szCs w:val="22"/>
                              </w:rPr>
                              <w:t xml:space="preserve"> my head with oil;</w:t>
                            </w:r>
                          </w:p>
                          <w:p w14:paraId="12729B27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my cup </w:t>
                            </w:r>
                            <w:proofErr w:type="spellStart"/>
                            <w:r w:rsidRPr="004A1667">
                              <w:rPr>
                                <w:sz w:val="22"/>
                                <w:szCs w:val="22"/>
                              </w:rPr>
                              <w:t>runneth</w:t>
                            </w:r>
                            <w:proofErr w:type="spellEnd"/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 over. Surely goodness</w:t>
                            </w:r>
                          </w:p>
                          <w:p w14:paraId="51B6F0BF" w14:textId="77777777" w:rsidR="009C6AB3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>and mercy shall follow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me all the</w:t>
                            </w:r>
                          </w:p>
                          <w:p w14:paraId="723EB776" w14:textId="77777777" w:rsidR="009C6AB3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days of my life; </w:t>
                            </w:r>
                            <w:r w:rsidRPr="004A1667">
                              <w:rPr>
                                <w:sz w:val="22"/>
                                <w:szCs w:val="22"/>
                              </w:rPr>
                              <w:t>and I will dwell in the</w:t>
                            </w:r>
                          </w:p>
                          <w:p w14:paraId="6B110F2B" w14:textId="77777777" w:rsidR="009C6AB3" w:rsidRPr="004A1667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A1667">
                              <w:rPr>
                                <w:sz w:val="22"/>
                                <w:szCs w:val="22"/>
                              </w:rPr>
                              <w:t xml:space="preserve"> house of the Lord forever.</w:t>
                            </w:r>
                          </w:p>
                          <w:p w14:paraId="087FD4A5" w14:textId="77777777" w:rsidR="009C6AB3" w:rsidRDefault="009C6AB3" w:rsidP="009C6A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B926" id="Rectangle 55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" stroked="f" strokecolor="silver" strokeweight="0">
                <v:textbox inset="0,0,0,0">
                  <w:txbxContent>
                    <w:p w14:paraId="2DB0A022" w14:textId="77777777" w:rsidR="009C6AB3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BFC1483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4A1667">
                        <w:rPr>
                          <w:b/>
                          <w:i/>
                          <w:iCs/>
                        </w:rPr>
                        <w:t>The 23</w:t>
                      </w:r>
                      <w:r w:rsidRPr="004A1667">
                        <w:rPr>
                          <w:b/>
                          <w:i/>
                          <w:iCs/>
                          <w:vertAlign w:val="superscript"/>
                        </w:rPr>
                        <w:t>rd</w:t>
                      </w:r>
                      <w:r w:rsidRPr="004A1667">
                        <w:rPr>
                          <w:b/>
                          <w:i/>
                          <w:iCs/>
                        </w:rPr>
                        <w:t xml:space="preserve"> Psalm</w:t>
                      </w:r>
                    </w:p>
                    <w:p w14:paraId="40ABCF77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sz w:val="22"/>
                          <w:szCs w:val="22"/>
                        </w:rPr>
                        <w:t>L</w:t>
                      </w:r>
                      <w:r w:rsidRPr="004A1667">
                        <w:rPr>
                          <w:sz w:val="22"/>
                          <w:szCs w:val="22"/>
                        </w:rPr>
                        <w:t>ord is my shepherd; I shall not want.</w:t>
                      </w:r>
                    </w:p>
                    <w:p w14:paraId="1A42D509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He </w:t>
                      </w:r>
                      <w:proofErr w:type="spellStart"/>
                      <w:r w:rsidRPr="004A1667">
                        <w:rPr>
                          <w:sz w:val="22"/>
                          <w:szCs w:val="22"/>
                        </w:rPr>
                        <w:t>maketh</w:t>
                      </w:r>
                      <w:proofErr w:type="spellEnd"/>
                      <w:r w:rsidRPr="004A1667">
                        <w:rPr>
                          <w:sz w:val="22"/>
                          <w:szCs w:val="22"/>
                        </w:rPr>
                        <w:t xml:space="preserve"> me to lie down in green pastures;</w:t>
                      </w:r>
                    </w:p>
                    <w:p w14:paraId="10F374B8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He leadeth me beside the still waters.</w:t>
                      </w:r>
                    </w:p>
                    <w:p w14:paraId="66D15E07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He restoreth my soul; He leadeth me in the</w:t>
                      </w:r>
                    </w:p>
                    <w:p w14:paraId="091132AD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paths of righteousness for His name's sake.</w:t>
                      </w:r>
                    </w:p>
                    <w:p w14:paraId="73D1BB2F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Yea though I walk through the valley of the</w:t>
                      </w:r>
                    </w:p>
                    <w:p w14:paraId="5006FDF3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shadow of death, I will fear no evil;</w:t>
                      </w:r>
                    </w:p>
                    <w:p w14:paraId="37492121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for Thou art with me; Thy rod and Thy</w:t>
                      </w:r>
                    </w:p>
                    <w:p w14:paraId="0B88BE44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staff they comfort me. Thou preparest</w:t>
                      </w:r>
                    </w:p>
                    <w:p w14:paraId="17F7F0ED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a table before me in the presence of mine</w:t>
                      </w:r>
                    </w:p>
                    <w:p w14:paraId="1DE26CBF" w14:textId="77777777" w:rsidR="009C6AB3" w:rsidRPr="004A1667" w:rsidRDefault="003732B6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enemies; Thou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</w:t>
                      </w:r>
                      <w:r w:rsidR="009C6AB3" w:rsidRPr="004A1667">
                        <w:rPr>
                          <w:sz w:val="22"/>
                          <w:szCs w:val="22"/>
                        </w:rPr>
                        <w:t>noin</w:t>
                      </w:r>
                      <w:bookmarkStart w:id="1" w:name="_GoBack"/>
                      <w:bookmarkEnd w:id="1"/>
                      <w:r w:rsidR="009C6AB3" w:rsidRPr="004A1667">
                        <w:rPr>
                          <w:sz w:val="22"/>
                          <w:szCs w:val="22"/>
                        </w:rPr>
                        <w:t>test</w:t>
                      </w:r>
                      <w:proofErr w:type="spellEnd"/>
                      <w:r w:rsidR="009C6AB3" w:rsidRPr="004A1667">
                        <w:rPr>
                          <w:sz w:val="22"/>
                          <w:szCs w:val="22"/>
                        </w:rPr>
                        <w:t xml:space="preserve"> my head with oil;</w:t>
                      </w:r>
                    </w:p>
                    <w:p w14:paraId="12729B27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my cup </w:t>
                      </w:r>
                      <w:proofErr w:type="spellStart"/>
                      <w:r w:rsidRPr="004A1667">
                        <w:rPr>
                          <w:sz w:val="22"/>
                          <w:szCs w:val="22"/>
                        </w:rPr>
                        <w:t>runneth</w:t>
                      </w:r>
                      <w:proofErr w:type="spellEnd"/>
                      <w:r w:rsidRPr="004A1667">
                        <w:rPr>
                          <w:sz w:val="22"/>
                          <w:szCs w:val="22"/>
                        </w:rPr>
                        <w:t xml:space="preserve"> over. Surely goodness</w:t>
                      </w:r>
                    </w:p>
                    <w:p w14:paraId="51B6F0BF" w14:textId="77777777" w:rsidR="009C6AB3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>and mercy shall follow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A1667">
                        <w:rPr>
                          <w:sz w:val="22"/>
                          <w:szCs w:val="22"/>
                        </w:rPr>
                        <w:t>me all the</w:t>
                      </w:r>
                    </w:p>
                    <w:p w14:paraId="723EB776" w14:textId="77777777" w:rsidR="009C6AB3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days of my life; </w:t>
                      </w:r>
                      <w:r w:rsidRPr="004A1667">
                        <w:rPr>
                          <w:sz w:val="22"/>
                          <w:szCs w:val="22"/>
                        </w:rPr>
                        <w:t>and I will dwell in the</w:t>
                      </w:r>
                    </w:p>
                    <w:p w14:paraId="6B110F2B" w14:textId="77777777" w:rsidR="009C6AB3" w:rsidRPr="004A1667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A1667">
                        <w:rPr>
                          <w:sz w:val="22"/>
                          <w:szCs w:val="22"/>
                        </w:rPr>
                        <w:t xml:space="preserve"> house of the Lord forever.</w:t>
                      </w:r>
                    </w:p>
                    <w:p w14:paraId="087FD4A5" w14:textId="77777777" w:rsidR="009C6AB3" w:rsidRDefault="009C6AB3" w:rsidP="009C6AB3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AAEF6" wp14:editId="2B567929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58508" w14:textId="77777777" w:rsidR="00AD63FF" w:rsidRDefault="00AD63FF" w:rsidP="00A0673F"/>
                          <w:p w14:paraId="0F3D49D1" w14:textId="77777777" w:rsidR="00A0673F" w:rsidRDefault="00A0673F" w:rsidP="00A0673F"/>
                          <w:p w14:paraId="3D459C76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14:paraId="329023EC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14:paraId="5EBEF265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5E65E87A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14:paraId="06947DB8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14:paraId="09A7B6D1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021D2188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14:paraId="329C1B53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14:paraId="29D10C7B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53D8A68B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14:paraId="397A16DC" w14:textId="77777777" w:rsidR="00A0673F" w:rsidRDefault="00A0673F" w:rsidP="00A0673F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14:paraId="1BCBD323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756F97B0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14:paraId="551B410F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119BBBB0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14:paraId="1E7BFD3F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14:paraId="15AF171B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791629A4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14:paraId="624879AE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14:paraId="1170E0DB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326EE077" w14:textId="77777777" w:rsidR="00A0673F" w:rsidRPr="00A0673F" w:rsidRDefault="00A0673F" w:rsidP="00A067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AAEF6"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Gz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40llABY0sdXs&#10;EVRhNdQM6gtPCBiNtt8x6qAdK+y+7YnlGMl3CpQVencw7GBsB4MoCkcr7DHqzZXve3xvrNg1gJzF&#10;1Ch9A+qrRdTFM4uTZqHFYgyn5yD08OU8ej0/WsufAA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mCvBs3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14:paraId="3B358508" w14:textId="77777777" w:rsidR="00AD63FF" w:rsidRDefault="00AD63FF" w:rsidP="00A0673F"/>
                    <w:p w14:paraId="0F3D49D1" w14:textId="77777777" w:rsidR="00A0673F" w:rsidRDefault="00A0673F" w:rsidP="00A0673F"/>
                    <w:p w14:paraId="3D459C76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14:paraId="329023EC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14:paraId="5EBEF265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5E65E87A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14:paraId="06947DB8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14:paraId="09A7B6D1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021D2188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14:paraId="329C1B53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14:paraId="29D10C7B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53D8A68B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14:paraId="397A16DC" w14:textId="77777777" w:rsidR="00A0673F" w:rsidRDefault="00A0673F" w:rsidP="00A0673F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14:paraId="1BCBD323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14:paraId="756F97B0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14:paraId="551B410F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119BBBB0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14:paraId="1E7BFD3F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14:paraId="15AF171B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791629A4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14:paraId="624879AE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14:paraId="1170E0DB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14:paraId="326EE077" w14:textId="77777777" w:rsidR="00A0673F" w:rsidRPr="00A0673F" w:rsidRDefault="00A0673F" w:rsidP="00A0673F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B6EA23" wp14:editId="7E972ECB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DCA9D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E82A068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4509889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14:paraId="32F8A90B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14:paraId="0879ECB5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487A89D6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14:paraId="2006A56B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14:paraId="3A04C912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64A29127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14:paraId="4BA7684C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14:paraId="7059115C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23FBE9E3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14:paraId="12487FDC" w14:textId="77777777" w:rsidR="00A0673F" w:rsidRDefault="00A0673F" w:rsidP="00A0673F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14:paraId="025DDEF6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14:paraId="663F3425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14:paraId="21C052CD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6A354768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14:paraId="19013ED2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14:paraId="5FD3B031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571B2097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14:paraId="46BE240F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14:paraId="077A402D" w14:textId="77777777" w:rsidR="00A0673F" w:rsidRDefault="00A0673F" w:rsidP="00A067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6EA23"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" stroked="f" strokecolor="silver" strokeweight="0">
                <v:textbox inset="0,0,0,0">
                  <w:txbxContent>
                    <w:p w14:paraId="15EDCA9D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5E82A068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54509889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14:paraId="32F8A90B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14:paraId="0879ECB5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487A89D6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14:paraId="2006A56B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14:paraId="3A04C912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64A29127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14:paraId="4BA7684C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14:paraId="7059115C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23FBE9E3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14:paraId="12487FDC" w14:textId="77777777" w:rsidR="00A0673F" w:rsidRDefault="00A0673F" w:rsidP="00A0673F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14:paraId="025DDEF6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14:paraId="663F3425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14:paraId="21C052CD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6A354768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14:paraId="19013ED2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14:paraId="5FD3B031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571B2097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14:paraId="46BE240F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14:paraId="077A402D" w14:textId="77777777" w:rsidR="00A0673F" w:rsidRDefault="00A0673F" w:rsidP="00A0673F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AD63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FA"/>
    <w:rsid w:val="00181A7F"/>
    <w:rsid w:val="003732B6"/>
    <w:rsid w:val="00376673"/>
    <w:rsid w:val="004646FA"/>
    <w:rsid w:val="004A1667"/>
    <w:rsid w:val="004F29DF"/>
    <w:rsid w:val="007B212D"/>
    <w:rsid w:val="007E1ECB"/>
    <w:rsid w:val="009C6AB3"/>
    <w:rsid w:val="00A0673F"/>
    <w:rsid w:val="00A11E38"/>
    <w:rsid w:val="00AD63FF"/>
    <w:rsid w:val="00BF31E4"/>
    <w:rsid w:val="00BF362F"/>
    <w:rsid w:val="00E3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E2EEF9"/>
  <w15:chartTrackingRefBased/>
  <w15:docId w15:val="{E40ABA51-2681-4B96-A94D-07C39A51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673F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23rdpsalm.doc</dc:title>
  <dc:subject>Hilton</dc:subject>
  <dc:creator>Schlenk Tech</dc:creator>
  <cp:keywords/>
  <dc:description>Hilton Supply</dc:description>
  <cp:lastModifiedBy>Alyssa</cp:lastModifiedBy>
  <cp:revision>2</cp:revision>
  <cp:lastPrinted>2010-04-15T20:56:00Z</cp:lastPrinted>
  <dcterms:created xsi:type="dcterms:W3CDTF">2019-03-15T23:24:00Z</dcterms:created>
  <dcterms:modified xsi:type="dcterms:W3CDTF">2019-03-15T23:24:00Z</dcterms:modified>
  <cp:category>Hilton</cp:category>
</cp:coreProperties>
</file>